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909638</wp:posOffset>
                </wp:positionV>
                <wp:extent cx="5788083" cy="28505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56721" y="3642234"/>
                          <a:ext cx="5778558" cy="275533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909638</wp:posOffset>
                </wp:positionV>
                <wp:extent cx="5788083" cy="28505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83" cy="285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PTA退会届（控）兼 受理書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〇〇〇〇小学校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校長・ＰＴＡ会長　殿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この度、PTAを退会したく以下の通りにお届け申し上げます。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退会者氏名</w:t>
        <w:tab/>
        <w:tab/>
        <w:tab/>
        <w:tab/>
        <w:tab/>
        <w:tab/>
        <w:tab/>
      </w: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退会日</w:t>
        <w:tab/>
        <w:tab/>
        <w:tab/>
        <w:t xml:space="preserve">　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在籍児童の学年・クラス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在学児童の氏名</w:t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退会理由</w:t>
        <w:tab/>
        <w:tab/>
        <w:tab/>
        <w:t xml:space="preserve">一身上の理由により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以上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12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受理日</w:t>
        <w:tab/>
        <w:t xml:space="preserve">  令和　  年　  月　  日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righ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12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受理者署名 </w:t>
        <w:tab/>
        <w:t xml:space="preserve">  </w:t>
      </w: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</w:t>
      </w: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   </w:t>
      </w: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お手数ですが、　月　日までにこのPTA退会届（控）兼受理書にご署名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いただき、子どもを通じて返送下さいますようお願いいたします。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尚、期日を過ぎても返送がない場合、受け取りをもって受理とさせて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いただきます。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0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9145238</wp:posOffset>
                </wp:positionV>
                <wp:extent cx="5788083" cy="28505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6721" y="3642234"/>
                          <a:ext cx="5778558" cy="275533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9145238</wp:posOffset>
                </wp:positionV>
                <wp:extent cx="5788083" cy="28505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83" cy="285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909638</wp:posOffset>
                </wp:positionV>
                <wp:extent cx="5788083" cy="28505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56721" y="3642234"/>
                          <a:ext cx="5778558" cy="275533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909638</wp:posOffset>
                </wp:positionV>
                <wp:extent cx="5788083" cy="28505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83" cy="285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PTA退会届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〇〇〇〇小学校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校長・ＰＴＡ会長　殿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この度、PTAを退会したく以下の通りにお届け申し上げます。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退会者氏名</w:t>
        <w:tab/>
        <w:tab/>
        <w:tab/>
        <w:tab/>
        <w:tab/>
        <w:tab/>
        <w:tab/>
      </w: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退会日</w:t>
        <w:tab/>
        <w:tab/>
        <w:tab/>
        <w:t xml:space="preserve">　</w:t>
        <w:tab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在籍児童の学年・クラス</w:t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在学児童の氏名</w:t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退会理由</w:t>
        <w:tab/>
        <w:tab/>
        <w:tab/>
        <w:t xml:space="preserve">一身上の理由により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以上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" w:firstLine="0"/>
        <w:jc w:val="righ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righ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iragino Mincho Pro W3" w:cs="Hiragino Mincho Pro W3" w:eastAsia="Hiragino Mincho Pro W3" w:hAnsi="Hiragino Mincho Pro W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9135731</wp:posOffset>
                </wp:positionV>
                <wp:extent cx="5788083" cy="28505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56721" y="3642234"/>
                          <a:ext cx="5778558" cy="275533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909638</wp:posOffset>
                </wp:positionH>
                <wp:positionV relativeFrom="page">
                  <wp:posOffset>9135731</wp:posOffset>
                </wp:positionV>
                <wp:extent cx="5788083" cy="28505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083" cy="285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iragino Mincho Pro W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